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7920"/>
      </w:tblGrid>
      <w:tr w:rsidR="002F184E" w:rsidRPr="00000717" w:rsidTr="00000717">
        <w:trPr>
          <w:trHeight w:val="90"/>
        </w:trPr>
        <w:tc>
          <w:tcPr>
            <w:tcW w:w="15840" w:type="dxa"/>
            <w:gridSpan w:val="2"/>
            <w:shd w:val="clear" w:color="auto" w:fill="D9D9D9"/>
            <w:vAlign w:val="center"/>
          </w:tcPr>
          <w:p w:rsidR="002F184E" w:rsidRPr="00000717" w:rsidRDefault="002F184E" w:rsidP="00000717">
            <w:pPr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000717">
              <w:rPr>
                <w:rFonts w:ascii="Verdana" w:hAnsi="Verdana"/>
                <w:b/>
              </w:rPr>
              <w:t>DATOS DEL USUARIO</w:t>
            </w:r>
          </w:p>
        </w:tc>
      </w:tr>
      <w:tr w:rsidR="002F184E" w:rsidRPr="00000717" w:rsidTr="00000717">
        <w:tc>
          <w:tcPr>
            <w:tcW w:w="15840" w:type="dxa"/>
            <w:gridSpan w:val="2"/>
            <w:shd w:val="clear" w:color="auto" w:fill="auto"/>
          </w:tcPr>
          <w:p w:rsidR="002F184E" w:rsidRPr="00000717" w:rsidRDefault="002F184E" w:rsidP="0078739C">
            <w:pPr>
              <w:rPr>
                <w:rFonts w:ascii="Verdana" w:hAnsi="Verdana"/>
              </w:rPr>
            </w:pPr>
            <w:r w:rsidRPr="00000717">
              <w:rPr>
                <w:rFonts w:ascii="Verdana" w:hAnsi="Verdana"/>
                <w:b/>
              </w:rPr>
              <w:t>Nombre:</w:t>
            </w:r>
            <w:r w:rsidR="0012304C" w:rsidRPr="00000717">
              <w:rPr>
                <w:rFonts w:ascii="Verdana" w:hAnsi="Verdana"/>
                <w:b/>
              </w:rPr>
              <w:t xml:space="preserve"> </w:t>
            </w:r>
            <w:r w:rsidR="00AA2B30" w:rsidRPr="00000717">
              <w:rPr>
                <w:rFonts w:ascii="Verdana" w:hAnsi="Verdana"/>
                <w:b/>
              </w:rPr>
              <w:t xml:space="preserve">            </w:t>
            </w:r>
            <w:r w:rsidR="0078739C">
              <w:rPr>
                <w:rFonts w:ascii="Verdana" w:hAnsi="Verdana"/>
              </w:rPr>
              <w:t>Ildefonso Parra Anaya</w:t>
            </w:r>
          </w:p>
        </w:tc>
      </w:tr>
      <w:tr w:rsidR="002F184E" w:rsidRPr="00000717" w:rsidTr="00000717">
        <w:tc>
          <w:tcPr>
            <w:tcW w:w="7920" w:type="dxa"/>
            <w:shd w:val="clear" w:color="auto" w:fill="auto"/>
          </w:tcPr>
          <w:p w:rsidR="002F184E" w:rsidRPr="00000717" w:rsidRDefault="002F184E" w:rsidP="0078739C">
            <w:pPr>
              <w:rPr>
                <w:rFonts w:ascii="Verdana" w:hAnsi="Verdana"/>
                <w:b/>
              </w:rPr>
            </w:pPr>
            <w:r w:rsidRPr="00000717">
              <w:rPr>
                <w:rFonts w:ascii="Verdana" w:hAnsi="Verdana"/>
                <w:b/>
              </w:rPr>
              <w:t>Área:</w:t>
            </w:r>
            <w:r w:rsidR="0012304C" w:rsidRPr="00000717">
              <w:rPr>
                <w:rFonts w:ascii="Verdana" w:hAnsi="Verdana"/>
              </w:rPr>
              <w:t xml:space="preserve"> </w:t>
            </w:r>
            <w:r w:rsidR="00AA2B30" w:rsidRPr="00000717">
              <w:rPr>
                <w:rFonts w:ascii="Verdana" w:hAnsi="Verdana"/>
              </w:rPr>
              <w:t xml:space="preserve">             </w:t>
            </w:r>
            <w:r w:rsidR="0078739C">
              <w:rPr>
                <w:rFonts w:ascii="Verdana" w:hAnsi="Verdana"/>
              </w:rPr>
              <w:t>Planeación, Evalación y Gestión de Calidad</w:t>
            </w:r>
          </w:p>
        </w:tc>
        <w:tc>
          <w:tcPr>
            <w:tcW w:w="7920" w:type="dxa"/>
            <w:shd w:val="clear" w:color="auto" w:fill="auto"/>
          </w:tcPr>
          <w:p w:rsidR="0081144F" w:rsidRPr="00000717" w:rsidRDefault="002F184E" w:rsidP="0078739C">
            <w:pPr>
              <w:rPr>
                <w:rFonts w:ascii="Verdana" w:hAnsi="Verdana"/>
              </w:rPr>
            </w:pPr>
            <w:r w:rsidRPr="00000717">
              <w:rPr>
                <w:rFonts w:ascii="Verdana" w:hAnsi="Verdana"/>
                <w:b/>
              </w:rPr>
              <w:t>Puesto:</w:t>
            </w:r>
            <w:r w:rsidR="0012304C" w:rsidRPr="00000717">
              <w:rPr>
                <w:rFonts w:ascii="Verdana" w:hAnsi="Verdana"/>
                <w:b/>
              </w:rPr>
              <w:t xml:space="preserve"> </w:t>
            </w:r>
            <w:r w:rsidR="00AA2B30" w:rsidRPr="00000717">
              <w:rPr>
                <w:rFonts w:ascii="Verdana" w:hAnsi="Verdana"/>
              </w:rPr>
              <w:t xml:space="preserve">                </w:t>
            </w:r>
            <w:r w:rsidR="0078739C">
              <w:rPr>
                <w:rFonts w:ascii="Verdana" w:hAnsi="Verdana"/>
              </w:rPr>
              <w:t>Coordinador de Calidad</w:t>
            </w:r>
          </w:p>
        </w:tc>
      </w:tr>
    </w:tbl>
    <w:p w:rsidR="008958F4" w:rsidRDefault="008958F4" w:rsidP="002F184E">
      <w:pPr>
        <w:jc w:val="center"/>
        <w:rPr>
          <w:rFonts w:ascii="Verdana" w:hAnsi="Verdana"/>
          <w:b/>
          <w:sz w:val="16"/>
          <w:szCs w:val="16"/>
        </w:rPr>
      </w:pPr>
    </w:p>
    <w:p w:rsidR="00DB5430" w:rsidRDefault="00DB5430" w:rsidP="002F184E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1242"/>
        <w:gridCol w:w="1963"/>
        <w:gridCol w:w="1374"/>
        <w:gridCol w:w="1391"/>
        <w:gridCol w:w="1817"/>
        <w:gridCol w:w="1459"/>
        <w:gridCol w:w="2505"/>
      </w:tblGrid>
      <w:tr w:rsidR="0056362F" w:rsidRPr="00000717" w:rsidTr="00000717">
        <w:trPr>
          <w:trHeight w:val="412"/>
        </w:trPr>
        <w:tc>
          <w:tcPr>
            <w:tcW w:w="15840" w:type="dxa"/>
            <w:gridSpan w:val="8"/>
            <w:shd w:val="clear" w:color="auto" w:fill="D9D9D9"/>
            <w:vAlign w:val="center"/>
          </w:tcPr>
          <w:p w:rsidR="0056362F" w:rsidRPr="00000717" w:rsidRDefault="0056362F" w:rsidP="00000717">
            <w:pPr>
              <w:jc w:val="center"/>
              <w:rPr>
                <w:rFonts w:ascii="Verdana" w:hAnsi="Verdana"/>
                <w:b/>
              </w:rPr>
            </w:pPr>
            <w:r w:rsidRPr="00000717">
              <w:rPr>
                <w:rFonts w:ascii="Verdana" w:hAnsi="Verdana"/>
                <w:b/>
              </w:rPr>
              <w:t>RELACIÓN DE BIENES</w:t>
            </w:r>
          </w:p>
        </w:tc>
      </w:tr>
      <w:tr w:rsidR="0056362F" w:rsidRPr="00000717" w:rsidTr="00000717">
        <w:tc>
          <w:tcPr>
            <w:tcW w:w="4089" w:type="dxa"/>
            <w:shd w:val="clear" w:color="auto" w:fill="auto"/>
            <w:vAlign w:val="center"/>
          </w:tcPr>
          <w:p w:rsidR="0056362F" w:rsidRPr="00000717" w:rsidRDefault="0056362F" w:rsidP="0000071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00717">
              <w:rPr>
                <w:rFonts w:ascii="Verdana" w:hAnsi="Verdana"/>
                <w:b/>
                <w:sz w:val="22"/>
                <w:szCs w:val="22"/>
              </w:rPr>
              <w:t>Descripción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6362F" w:rsidRPr="00000717" w:rsidRDefault="0056362F" w:rsidP="0000071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00717">
              <w:rPr>
                <w:rFonts w:ascii="Verdana" w:hAnsi="Verdana"/>
                <w:b/>
                <w:sz w:val="22"/>
                <w:szCs w:val="22"/>
              </w:rPr>
              <w:t>No. Factura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6362F" w:rsidRPr="00000717" w:rsidRDefault="0056362F" w:rsidP="0000071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00717">
              <w:rPr>
                <w:rFonts w:ascii="Verdana" w:hAnsi="Verdana"/>
                <w:b/>
                <w:sz w:val="22"/>
                <w:szCs w:val="22"/>
              </w:rPr>
              <w:t>No. Serie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6362F" w:rsidRPr="00000717" w:rsidRDefault="0056362F" w:rsidP="0000071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00717">
              <w:rPr>
                <w:rFonts w:ascii="Verdana" w:hAnsi="Verdana"/>
                <w:b/>
                <w:sz w:val="22"/>
                <w:szCs w:val="22"/>
              </w:rPr>
              <w:t>Marca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56362F" w:rsidRPr="00000717" w:rsidRDefault="0056362F" w:rsidP="0000071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00717">
              <w:rPr>
                <w:rFonts w:ascii="Verdana" w:hAnsi="Verdana"/>
                <w:b/>
                <w:sz w:val="22"/>
                <w:szCs w:val="22"/>
              </w:rPr>
              <w:t>Modelo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6362F" w:rsidRPr="00000717" w:rsidRDefault="0056362F" w:rsidP="0000071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00717">
              <w:rPr>
                <w:rFonts w:ascii="Verdana" w:hAnsi="Verdana"/>
                <w:b/>
                <w:sz w:val="22"/>
                <w:szCs w:val="22"/>
              </w:rPr>
              <w:t>Color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6362F" w:rsidRPr="00000717" w:rsidRDefault="0056362F" w:rsidP="0000071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00717">
              <w:rPr>
                <w:rFonts w:ascii="Verdana" w:hAnsi="Verdana"/>
                <w:b/>
                <w:sz w:val="22"/>
                <w:szCs w:val="22"/>
              </w:rPr>
              <w:t>Costo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56362F" w:rsidRPr="00000717" w:rsidRDefault="0056362F" w:rsidP="0000071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00717">
              <w:rPr>
                <w:rFonts w:ascii="Verdana" w:hAnsi="Verdana"/>
                <w:b/>
                <w:sz w:val="22"/>
                <w:szCs w:val="22"/>
              </w:rPr>
              <w:t>No. Inventario Asignado</w:t>
            </w:r>
          </w:p>
        </w:tc>
      </w:tr>
      <w:tr w:rsidR="00357ABD" w:rsidRPr="00000717" w:rsidTr="00000717">
        <w:trPr>
          <w:trHeight w:val="567"/>
        </w:trPr>
        <w:tc>
          <w:tcPr>
            <w:tcW w:w="4089" w:type="dxa"/>
            <w:shd w:val="clear" w:color="auto" w:fill="auto"/>
            <w:vAlign w:val="center"/>
          </w:tcPr>
          <w:p w:rsidR="0008060C" w:rsidRPr="00000717" w:rsidRDefault="0078739C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Laptop memoria RAM 8 GB disco duro 1 TB pantalla de 14” DVD RW LS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57ABD" w:rsidRPr="00000717" w:rsidRDefault="0078739C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7ABD" w:rsidRPr="00000717" w:rsidRDefault="0078739C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CND5072BML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57ABD" w:rsidRPr="00000717" w:rsidRDefault="0078739C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HP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ABD" w:rsidRPr="00000717" w:rsidRDefault="0078739C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PROBOOK 440 G2K9Y87LT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57ABD" w:rsidRPr="00000717" w:rsidRDefault="0078739C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Negro-Plata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57ABD" w:rsidRPr="00000717" w:rsidRDefault="0078739C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14,033.44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57ABD" w:rsidRPr="00000717" w:rsidRDefault="00357ABD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7ABD" w:rsidRPr="00000717" w:rsidTr="00000717">
        <w:trPr>
          <w:trHeight w:val="567"/>
        </w:trPr>
        <w:tc>
          <w:tcPr>
            <w:tcW w:w="4089" w:type="dxa"/>
            <w:shd w:val="clear" w:color="auto" w:fill="auto"/>
            <w:vAlign w:val="center"/>
          </w:tcPr>
          <w:p w:rsidR="00EB0E00" w:rsidRPr="00000717" w:rsidRDefault="00EB0E00" w:rsidP="005E25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57ABD" w:rsidRPr="00000717" w:rsidRDefault="00357ABD" w:rsidP="000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357ABD" w:rsidRPr="00000717" w:rsidRDefault="00357ABD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357ABD" w:rsidRPr="00000717" w:rsidRDefault="00357ABD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57ABD" w:rsidRPr="00000717" w:rsidRDefault="00357ABD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357ABD" w:rsidRPr="00000717" w:rsidRDefault="00357ABD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57ABD" w:rsidRPr="00000717" w:rsidRDefault="00357ABD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357ABD" w:rsidRPr="00000717" w:rsidRDefault="00357ABD" w:rsidP="003F3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7ABD" w:rsidRPr="00000717" w:rsidTr="00000717">
        <w:trPr>
          <w:trHeight w:val="567"/>
        </w:trPr>
        <w:tc>
          <w:tcPr>
            <w:tcW w:w="4089" w:type="dxa"/>
            <w:shd w:val="clear" w:color="auto" w:fill="auto"/>
            <w:vAlign w:val="center"/>
          </w:tcPr>
          <w:p w:rsidR="00EB0E00" w:rsidRPr="00000717" w:rsidRDefault="00EB0E00" w:rsidP="005E25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57ABD" w:rsidRPr="00000717" w:rsidRDefault="00357ABD" w:rsidP="000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357ABD" w:rsidRPr="00000717" w:rsidRDefault="00357ABD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357ABD" w:rsidRPr="00000717" w:rsidRDefault="00357ABD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57ABD" w:rsidRPr="00000717" w:rsidRDefault="00357ABD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357ABD" w:rsidRPr="00000717" w:rsidRDefault="00357ABD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57ABD" w:rsidRPr="00000717" w:rsidRDefault="00357ABD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357ABD" w:rsidRPr="00000717" w:rsidRDefault="00357ABD" w:rsidP="003F3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2B39" w:rsidRPr="00000717" w:rsidTr="00000717">
        <w:trPr>
          <w:trHeight w:val="567"/>
        </w:trPr>
        <w:tc>
          <w:tcPr>
            <w:tcW w:w="4089" w:type="dxa"/>
            <w:shd w:val="clear" w:color="auto" w:fill="auto"/>
            <w:vAlign w:val="center"/>
          </w:tcPr>
          <w:p w:rsidR="00AE2B39" w:rsidRPr="00000717" w:rsidRDefault="00AE2B39" w:rsidP="005E25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E2B39" w:rsidRPr="00000717" w:rsidRDefault="00AE2B39" w:rsidP="000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AE2B39" w:rsidRPr="00000717" w:rsidRDefault="00AE2B39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AE2B39" w:rsidRPr="00000717" w:rsidRDefault="00AE2B39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AE2B39" w:rsidRPr="00000717" w:rsidRDefault="00AE2B39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AE2B39" w:rsidRPr="00000717" w:rsidRDefault="00AE2B39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E2B39" w:rsidRPr="00000717" w:rsidRDefault="00AE2B39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AE2B39" w:rsidRPr="00000717" w:rsidRDefault="00AE2B39" w:rsidP="003F3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2B39" w:rsidRPr="00000717" w:rsidTr="00000717">
        <w:trPr>
          <w:trHeight w:val="567"/>
        </w:trPr>
        <w:tc>
          <w:tcPr>
            <w:tcW w:w="4089" w:type="dxa"/>
            <w:shd w:val="clear" w:color="auto" w:fill="auto"/>
            <w:vAlign w:val="center"/>
          </w:tcPr>
          <w:p w:rsidR="00AE2B39" w:rsidRPr="00000717" w:rsidRDefault="00AE2B39" w:rsidP="005E25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E2B39" w:rsidRPr="00000717" w:rsidRDefault="00AE2B39" w:rsidP="000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AE2B39" w:rsidRPr="00000717" w:rsidRDefault="00AE2B39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AE2B39" w:rsidRPr="00000717" w:rsidRDefault="00AE2B39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AE2B39" w:rsidRPr="00000717" w:rsidRDefault="00AE2B39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AE2B39" w:rsidRPr="00000717" w:rsidRDefault="00AE2B39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E2B39" w:rsidRPr="00000717" w:rsidRDefault="00AE2B39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AE2B39" w:rsidRPr="00000717" w:rsidRDefault="00AE2B39" w:rsidP="003F3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7ABD" w:rsidRPr="00000717" w:rsidTr="00000717">
        <w:trPr>
          <w:trHeight w:val="567"/>
        </w:trPr>
        <w:tc>
          <w:tcPr>
            <w:tcW w:w="4089" w:type="dxa"/>
            <w:shd w:val="clear" w:color="auto" w:fill="auto"/>
            <w:vAlign w:val="center"/>
          </w:tcPr>
          <w:p w:rsidR="00EB0E00" w:rsidRPr="00000717" w:rsidRDefault="00EB0E00" w:rsidP="005E25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57ABD" w:rsidRPr="00000717" w:rsidRDefault="00357ABD" w:rsidP="000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357ABD" w:rsidRPr="00000717" w:rsidRDefault="00357ABD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357ABD" w:rsidRPr="00000717" w:rsidRDefault="00357ABD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57ABD" w:rsidRPr="00000717" w:rsidRDefault="00357ABD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357ABD" w:rsidRPr="00000717" w:rsidRDefault="00357ABD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57ABD" w:rsidRPr="00000717" w:rsidRDefault="00357ABD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357ABD" w:rsidRPr="00000717" w:rsidRDefault="00357ABD" w:rsidP="003F3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5430" w:rsidRPr="00000717" w:rsidTr="00000717">
        <w:trPr>
          <w:trHeight w:val="567"/>
        </w:trPr>
        <w:tc>
          <w:tcPr>
            <w:tcW w:w="4089" w:type="dxa"/>
            <w:shd w:val="clear" w:color="auto" w:fill="auto"/>
            <w:vAlign w:val="center"/>
          </w:tcPr>
          <w:p w:rsidR="00DB5430" w:rsidRPr="00000717" w:rsidRDefault="00DB5430" w:rsidP="005E25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B5430" w:rsidRPr="00000717" w:rsidRDefault="00DB5430" w:rsidP="000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DB5430" w:rsidRPr="00000717" w:rsidRDefault="00DB5430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DB5430" w:rsidRPr="00000717" w:rsidRDefault="00DB5430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DB5430" w:rsidRPr="00000717" w:rsidRDefault="00DB5430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B5430" w:rsidRPr="00000717" w:rsidRDefault="00DB5430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DB5430" w:rsidRPr="00000717" w:rsidRDefault="00DB5430" w:rsidP="000007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DB5430" w:rsidRPr="00000717" w:rsidRDefault="00DB5430" w:rsidP="003F3A9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958F4" w:rsidRDefault="008958F4" w:rsidP="002F184E">
      <w:pPr>
        <w:jc w:val="center"/>
        <w:rPr>
          <w:rFonts w:ascii="Verdana" w:hAnsi="Verdana"/>
          <w:b/>
          <w:sz w:val="16"/>
          <w:szCs w:val="16"/>
        </w:rPr>
      </w:pPr>
    </w:p>
    <w:p w:rsidR="00DB5430" w:rsidRPr="00DB5430" w:rsidRDefault="00DB5430" w:rsidP="002F184E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3060"/>
        <w:gridCol w:w="5760"/>
      </w:tblGrid>
      <w:tr w:rsidR="00227497" w:rsidRPr="00000717" w:rsidTr="00000717">
        <w:tc>
          <w:tcPr>
            <w:tcW w:w="70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7497" w:rsidRPr="00000717" w:rsidRDefault="00227497" w:rsidP="00000717">
            <w:pPr>
              <w:jc w:val="center"/>
              <w:rPr>
                <w:rFonts w:ascii="Verdana" w:hAnsi="Verdana"/>
                <w:b/>
              </w:rPr>
            </w:pPr>
            <w:r w:rsidRPr="00000717">
              <w:rPr>
                <w:rFonts w:ascii="Verdana" w:hAnsi="Verdana"/>
                <w:b/>
              </w:rPr>
              <w:t>Responsable del área</w:t>
            </w:r>
          </w:p>
          <w:p w:rsidR="00227497" w:rsidRPr="00000717" w:rsidRDefault="0078739C" w:rsidP="000007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Adrián Ernesto Álvarez Rodríguez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27497" w:rsidRPr="00000717" w:rsidRDefault="00227497" w:rsidP="00365967">
            <w:pPr>
              <w:rPr>
                <w:rFonts w:ascii="Verdana" w:hAnsi="Verdana"/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7497" w:rsidRPr="00000717" w:rsidRDefault="00227497" w:rsidP="00000717">
            <w:pPr>
              <w:jc w:val="center"/>
              <w:rPr>
                <w:rFonts w:ascii="Verdana" w:hAnsi="Verdana"/>
                <w:b/>
              </w:rPr>
            </w:pPr>
            <w:r w:rsidRPr="00000717">
              <w:rPr>
                <w:rFonts w:ascii="Verdana" w:hAnsi="Verdana"/>
                <w:b/>
              </w:rPr>
              <w:t>Usuario responsable</w:t>
            </w:r>
          </w:p>
          <w:p w:rsidR="00227497" w:rsidRPr="00000717" w:rsidRDefault="0078739C" w:rsidP="000007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Ildefonso Parra Anaya</w:t>
            </w:r>
          </w:p>
        </w:tc>
      </w:tr>
      <w:tr w:rsidR="00227497" w:rsidRPr="00000717" w:rsidTr="00000717"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7497" w:rsidRPr="00000717" w:rsidRDefault="00227497" w:rsidP="00000717">
            <w:pPr>
              <w:jc w:val="center"/>
              <w:rPr>
                <w:rFonts w:ascii="Verdana" w:hAnsi="Verdana"/>
              </w:rPr>
            </w:pPr>
            <w:r w:rsidRPr="00000717">
              <w:rPr>
                <w:rFonts w:ascii="Verdana" w:hAnsi="Verdana"/>
              </w:rPr>
              <w:lastRenderedPageBreak/>
              <w:t>Nombre y firma</w:t>
            </w:r>
          </w:p>
        </w:tc>
        <w:tc>
          <w:tcPr>
            <w:tcW w:w="30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27497" w:rsidRPr="00000717" w:rsidRDefault="00227497" w:rsidP="00365967">
            <w:pPr>
              <w:rPr>
                <w:rFonts w:ascii="Verdana" w:hAnsi="Verdana"/>
              </w:rPr>
            </w:pPr>
          </w:p>
        </w:tc>
        <w:tc>
          <w:tcPr>
            <w:tcW w:w="57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7497" w:rsidRPr="00000717" w:rsidRDefault="00227497" w:rsidP="00000717">
            <w:pPr>
              <w:jc w:val="center"/>
              <w:rPr>
                <w:rFonts w:ascii="Verdana" w:hAnsi="Verdana"/>
              </w:rPr>
            </w:pPr>
            <w:r w:rsidRPr="00000717">
              <w:rPr>
                <w:rFonts w:ascii="Verdana" w:hAnsi="Verdana"/>
              </w:rPr>
              <w:t>Nombre y firma</w:t>
            </w:r>
          </w:p>
        </w:tc>
      </w:tr>
    </w:tbl>
    <w:p w:rsidR="00227497" w:rsidRDefault="00227497" w:rsidP="00227497">
      <w:pPr>
        <w:rPr>
          <w:sz w:val="16"/>
          <w:szCs w:val="16"/>
        </w:rPr>
      </w:pPr>
    </w:p>
    <w:p w:rsidR="0000185D" w:rsidRDefault="0000185D" w:rsidP="00227497">
      <w:pPr>
        <w:rPr>
          <w:sz w:val="16"/>
          <w:szCs w:val="16"/>
        </w:rPr>
      </w:pPr>
    </w:p>
    <w:p w:rsidR="0000185D" w:rsidRDefault="0000185D" w:rsidP="00227497">
      <w:pPr>
        <w:rPr>
          <w:sz w:val="16"/>
          <w:szCs w:val="16"/>
        </w:rPr>
        <w:sectPr w:rsidR="0000185D" w:rsidSect="008277C6">
          <w:headerReference w:type="default" r:id="rId8"/>
          <w:footerReference w:type="default" r:id="rId9"/>
          <w:pgSz w:w="16838" w:h="11906" w:orient="landscape"/>
          <w:pgMar w:top="1418" w:right="1134" w:bottom="1418" w:left="1871" w:header="357" w:footer="130" w:gutter="0"/>
          <w:cols w:space="708"/>
          <w:docGrid w:linePitch="360"/>
        </w:sectPr>
      </w:pPr>
    </w:p>
    <w:p w:rsidR="0000185D" w:rsidRPr="0000185D" w:rsidRDefault="0000185D" w:rsidP="0000185D">
      <w:pPr>
        <w:jc w:val="center"/>
        <w:rPr>
          <w:b/>
        </w:rPr>
      </w:pPr>
      <w:r w:rsidRPr="0000185D">
        <w:rPr>
          <w:b/>
        </w:rPr>
        <w:lastRenderedPageBreak/>
        <w:t>GUÍA DE LLENADO DEL FORMATO DE ALTA DE BIENES NUEVOS</w:t>
      </w:r>
    </w:p>
    <w:p w:rsidR="00EB0E00" w:rsidRDefault="00EB0E00" w:rsidP="00227497"/>
    <w:p w:rsidR="0000185D" w:rsidRDefault="0000185D" w:rsidP="00227497"/>
    <w:p w:rsidR="0000185D" w:rsidRDefault="0000185D" w:rsidP="0000185D">
      <w:pPr>
        <w:numPr>
          <w:ilvl w:val="0"/>
          <w:numId w:val="1"/>
        </w:numPr>
      </w:pPr>
      <w:r>
        <w:t>Anotar el número de registro del área, en base al catálogo de puestos del departamento de bienes muebles e inmuebles.</w:t>
      </w:r>
    </w:p>
    <w:p w:rsidR="0000185D" w:rsidRDefault="0000185D" w:rsidP="0000185D">
      <w:pPr>
        <w:ind w:left="360"/>
      </w:pPr>
    </w:p>
    <w:p w:rsidR="0000185D" w:rsidRDefault="0000185D" w:rsidP="0000185D">
      <w:pPr>
        <w:numPr>
          <w:ilvl w:val="0"/>
          <w:numId w:val="1"/>
        </w:numPr>
      </w:pPr>
      <w:r>
        <w:t>Indicar la fecha en que se llena el formato, siguiendo éste orden: DÍA, MES Y AÑO.</w:t>
      </w:r>
    </w:p>
    <w:p w:rsidR="0000185D" w:rsidRDefault="0000185D" w:rsidP="0000185D"/>
    <w:p w:rsidR="0000185D" w:rsidRDefault="0000185D" w:rsidP="0000185D">
      <w:pPr>
        <w:numPr>
          <w:ilvl w:val="0"/>
          <w:numId w:val="1"/>
        </w:numPr>
      </w:pPr>
      <w:r>
        <w:t>Anotar el nombre de la persona que usará el bien.</w:t>
      </w:r>
    </w:p>
    <w:p w:rsidR="0000185D" w:rsidRDefault="0000185D" w:rsidP="0000185D"/>
    <w:p w:rsidR="0000185D" w:rsidRDefault="0000185D" w:rsidP="0000185D">
      <w:pPr>
        <w:numPr>
          <w:ilvl w:val="0"/>
          <w:numId w:val="1"/>
        </w:numPr>
      </w:pPr>
      <w:r>
        <w:t>Indicar el nombre del área al cual pertenece la persona que usará el bien.</w:t>
      </w:r>
    </w:p>
    <w:p w:rsidR="0000185D" w:rsidRDefault="0000185D" w:rsidP="0000185D"/>
    <w:p w:rsidR="0000185D" w:rsidRDefault="0000185D" w:rsidP="0000185D">
      <w:pPr>
        <w:numPr>
          <w:ilvl w:val="0"/>
          <w:numId w:val="1"/>
        </w:numPr>
      </w:pPr>
      <w:r>
        <w:t>Indicar el puesto que ocupa el usuario.</w:t>
      </w:r>
    </w:p>
    <w:p w:rsidR="0000185D" w:rsidRDefault="0000185D" w:rsidP="0000185D"/>
    <w:p w:rsidR="0000185D" w:rsidRDefault="0000185D" w:rsidP="0000185D">
      <w:pPr>
        <w:numPr>
          <w:ilvl w:val="0"/>
          <w:numId w:val="1"/>
        </w:numPr>
      </w:pPr>
      <w:r>
        <w:t>Describir el bien que se pretende dar de alta.</w:t>
      </w:r>
    </w:p>
    <w:p w:rsidR="0000185D" w:rsidRDefault="0000185D" w:rsidP="0000185D"/>
    <w:p w:rsidR="0000185D" w:rsidRDefault="0000185D" w:rsidP="0000185D">
      <w:pPr>
        <w:numPr>
          <w:ilvl w:val="0"/>
          <w:numId w:val="1"/>
        </w:numPr>
      </w:pPr>
      <w:r>
        <w:t>Anotar los datos del bien que se solicitan.</w:t>
      </w:r>
    </w:p>
    <w:p w:rsidR="0000185D" w:rsidRDefault="0000185D" w:rsidP="0000185D"/>
    <w:p w:rsidR="0000185D" w:rsidRDefault="0000185D" w:rsidP="0000185D">
      <w:pPr>
        <w:numPr>
          <w:ilvl w:val="0"/>
          <w:numId w:val="1"/>
        </w:numPr>
      </w:pPr>
      <w:r>
        <w:t>NO LLENAR. Éste campo lo llenará la persona responsable del inventario.</w:t>
      </w:r>
    </w:p>
    <w:p w:rsidR="0000185D" w:rsidRDefault="0000185D" w:rsidP="0000185D"/>
    <w:p w:rsidR="0000185D" w:rsidRDefault="0000185D" w:rsidP="0000185D">
      <w:pPr>
        <w:numPr>
          <w:ilvl w:val="0"/>
          <w:numId w:val="1"/>
        </w:numPr>
      </w:pPr>
      <w:r>
        <w:t>Anotar el nombre y la firma del responsable del área en el que estará resguardado el bien.</w:t>
      </w:r>
    </w:p>
    <w:p w:rsidR="0000185D" w:rsidRDefault="0000185D" w:rsidP="0000185D"/>
    <w:p w:rsidR="0000185D" w:rsidRDefault="0000185D" w:rsidP="0000185D">
      <w:pPr>
        <w:numPr>
          <w:ilvl w:val="0"/>
          <w:numId w:val="1"/>
        </w:numPr>
      </w:pPr>
      <w:r>
        <w:t>Anotar el nombre y la firma de la persona que usará el bien.</w:t>
      </w:r>
    </w:p>
    <w:p w:rsidR="0000185D" w:rsidRPr="0000185D" w:rsidRDefault="0000185D" w:rsidP="0000185D">
      <w:pPr>
        <w:ind w:left="360"/>
      </w:pPr>
    </w:p>
    <w:sectPr w:rsidR="0000185D" w:rsidRPr="0000185D" w:rsidSect="0000185D">
      <w:headerReference w:type="default" r:id="rId10"/>
      <w:pgSz w:w="16838" w:h="11906" w:orient="landscape" w:code="9"/>
      <w:pgMar w:top="1126" w:right="1418" w:bottom="181" w:left="1418" w:header="35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76" w:rsidRDefault="007A4376">
      <w:r>
        <w:separator/>
      </w:r>
    </w:p>
  </w:endnote>
  <w:endnote w:type="continuationSeparator" w:id="0">
    <w:p w:rsidR="007A4376" w:rsidRDefault="007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19" w:rsidRDefault="00C36219" w:rsidP="00CF3753">
    <w:pPr>
      <w:pStyle w:val="Piedepgina"/>
      <w:tabs>
        <w:tab w:val="right" w:pos="14002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76" w:rsidRDefault="007A4376">
      <w:r>
        <w:separator/>
      </w:r>
    </w:p>
  </w:footnote>
  <w:footnote w:type="continuationSeparator" w:id="0">
    <w:p w:rsidR="007A4376" w:rsidRDefault="007A4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CD" w:rsidRDefault="00DD30CD"/>
  <w:tbl>
    <w:tblPr>
      <w:tblW w:w="1587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6"/>
      <w:gridCol w:w="10489"/>
      <w:gridCol w:w="2552"/>
    </w:tblGrid>
    <w:tr w:rsidR="00DD30CD" w:rsidTr="00000717">
      <w:tc>
        <w:tcPr>
          <w:tcW w:w="2836" w:type="dxa"/>
          <w:vMerge w:val="restart"/>
          <w:shd w:val="clear" w:color="auto" w:fill="auto"/>
        </w:tcPr>
        <w:p w:rsidR="00DD30CD" w:rsidRDefault="007A4376">
          <w:pPr>
            <w:pStyle w:val="Encabezado"/>
          </w:pPr>
          <w:r>
            <w:rPr>
              <w:noProof/>
              <w:lang w:val="es-MX"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123pt;height:47pt;visibility:visible">
                <v:imagedata r:id="rId1" o:title=""/>
              </v:shape>
            </w:pict>
          </w:r>
        </w:p>
      </w:tc>
      <w:tc>
        <w:tcPr>
          <w:tcW w:w="10489" w:type="dxa"/>
          <w:shd w:val="clear" w:color="auto" w:fill="auto"/>
        </w:tcPr>
        <w:p w:rsidR="00DD30CD" w:rsidRPr="00000717" w:rsidRDefault="00DD30CD" w:rsidP="00000717">
          <w:pPr>
            <w:jc w:val="center"/>
            <w:rPr>
              <w:rFonts w:ascii="Verdana" w:hAnsi="Verdana"/>
              <w:b/>
              <w:sz w:val="28"/>
              <w:szCs w:val="28"/>
            </w:rPr>
          </w:pPr>
          <w:r w:rsidRPr="00000717">
            <w:rPr>
              <w:rFonts w:ascii="Verdana" w:hAnsi="Verdana"/>
              <w:b/>
              <w:sz w:val="28"/>
              <w:szCs w:val="28"/>
            </w:rPr>
            <w:t>ALTA DE BIENES NUEVOS</w:t>
          </w:r>
        </w:p>
        <w:p w:rsidR="00DD30CD" w:rsidRDefault="00DD30CD">
          <w:pPr>
            <w:pStyle w:val="Encabezado"/>
          </w:pPr>
        </w:p>
      </w:tc>
      <w:tc>
        <w:tcPr>
          <w:tcW w:w="2552" w:type="dxa"/>
          <w:shd w:val="clear" w:color="auto" w:fill="auto"/>
        </w:tcPr>
        <w:p w:rsidR="00DD30CD" w:rsidRPr="00000717" w:rsidRDefault="00DD30CD" w:rsidP="00000717">
          <w:pPr>
            <w:pStyle w:val="Encabezado"/>
            <w:jc w:val="center"/>
            <w:rPr>
              <w:rFonts w:ascii="Arial" w:hAnsi="Arial" w:cs="Arial"/>
            </w:rPr>
          </w:pPr>
          <w:r w:rsidRPr="00000717">
            <w:rPr>
              <w:rFonts w:ascii="Arial" w:hAnsi="Arial" w:cs="Arial"/>
            </w:rPr>
            <w:t>Fecha de emisión:</w:t>
          </w:r>
        </w:p>
        <w:p w:rsidR="00DD30CD" w:rsidRPr="00000717" w:rsidRDefault="00DD30CD" w:rsidP="00000717">
          <w:pPr>
            <w:pStyle w:val="Encabezado"/>
            <w:jc w:val="center"/>
            <w:rPr>
              <w:rFonts w:ascii="Arial" w:hAnsi="Arial" w:cs="Arial"/>
            </w:rPr>
          </w:pPr>
          <w:r w:rsidRPr="00000717">
            <w:rPr>
              <w:rFonts w:ascii="Arial" w:hAnsi="Arial" w:cs="Arial"/>
            </w:rPr>
            <w:t>02/05/2012</w:t>
          </w:r>
        </w:p>
      </w:tc>
    </w:tr>
    <w:tr w:rsidR="00DD30CD" w:rsidTr="00000717">
      <w:tc>
        <w:tcPr>
          <w:tcW w:w="2836" w:type="dxa"/>
          <w:vMerge/>
          <w:shd w:val="clear" w:color="auto" w:fill="auto"/>
        </w:tcPr>
        <w:p w:rsidR="00DD30CD" w:rsidRDefault="00DD30CD">
          <w:pPr>
            <w:pStyle w:val="Encabezado"/>
          </w:pPr>
        </w:p>
      </w:tc>
      <w:tc>
        <w:tcPr>
          <w:tcW w:w="10489" w:type="dxa"/>
          <w:shd w:val="clear" w:color="auto" w:fill="auto"/>
        </w:tcPr>
        <w:p w:rsidR="00DD30CD" w:rsidRPr="00000717" w:rsidRDefault="00DD30CD" w:rsidP="00000717">
          <w:pPr>
            <w:pStyle w:val="Encabezado"/>
            <w:jc w:val="center"/>
            <w:rPr>
              <w:rFonts w:ascii="Arial" w:hAnsi="Arial" w:cs="Arial"/>
            </w:rPr>
          </w:pPr>
          <w:r w:rsidRPr="00000717">
            <w:rPr>
              <w:rFonts w:ascii="Arial" w:hAnsi="Arial" w:cs="Arial"/>
            </w:rPr>
            <w:t>Sistema de Gestión de la Calidad</w:t>
          </w:r>
        </w:p>
      </w:tc>
      <w:tc>
        <w:tcPr>
          <w:tcW w:w="2552" w:type="dxa"/>
          <w:shd w:val="clear" w:color="auto" w:fill="auto"/>
        </w:tcPr>
        <w:p w:rsidR="00DD30CD" w:rsidRPr="00000717" w:rsidRDefault="00DD30CD" w:rsidP="00000717">
          <w:pPr>
            <w:pStyle w:val="Encabezado"/>
            <w:jc w:val="center"/>
            <w:rPr>
              <w:rFonts w:ascii="Arial" w:hAnsi="Arial" w:cs="Arial"/>
            </w:rPr>
          </w:pPr>
          <w:r w:rsidRPr="00000717">
            <w:rPr>
              <w:rFonts w:ascii="Arial" w:hAnsi="Arial" w:cs="Arial"/>
            </w:rPr>
            <w:t>Rev. 00</w:t>
          </w:r>
        </w:p>
      </w:tc>
    </w:tr>
  </w:tbl>
  <w:p w:rsidR="00C36219" w:rsidRDefault="00C36219">
    <w:pPr>
      <w:pStyle w:val="Encabezado"/>
    </w:pPr>
  </w:p>
  <w:tbl>
    <w:tblPr>
      <w:tblW w:w="4448" w:type="dxa"/>
      <w:tblInd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567"/>
      <w:gridCol w:w="483"/>
      <w:gridCol w:w="1130"/>
    </w:tblGrid>
    <w:tr w:rsidR="007677E3" w:rsidRPr="004E5540" w:rsidTr="008277C6">
      <w:tc>
        <w:tcPr>
          <w:tcW w:w="2268" w:type="dxa"/>
          <w:shd w:val="clear" w:color="auto" w:fill="auto"/>
          <w:vAlign w:val="center"/>
        </w:tcPr>
        <w:p w:rsidR="007677E3" w:rsidRPr="004E5540" w:rsidRDefault="007677E3" w:rsidP="008152B1">
          <w:pPr>
            <w:pStyle w:val="Encabezado"/>
            <w:ind w:right="-108"/>
            <w:jc w:val="right"/>
            <w:rPr>
              <w:rFonts w:ascii="Century Gothic" w:hAnsi="Century Gothic"/>
            </w:rPr>
          </w:pPr>
          <w:r w:rsidRPr="004E5540">
            <w:rPr>
              <w:rFonts w:ascii="Century Gothic" w:hAnsi="Century Gothic"/>
            </w:rPr>
            <w:t>No. Adscripción</w:t>
          </w:r>
        </w:p>
      </w:tc>
      <w:tc>
        <w:tcPr>
          <w:tcW w:w="2180" w:type="dxa"/>
          <w:gridSpan w:val="3"/>
          <w:shd w:val="clear" w:color="auto" w:fill="auto"/>
          <w:vAlign w:val="center"/>
        </w:tcPr>
        <w:p w:rsidR="007677E3" w:rsidRPr="004E5540" w:rsidRDefault="0078739C" w:rsidP="008152B1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7318100</w:t>
          </w:r>
        </w:p>
      </w:tc>
    </w:tr>
    <w:tr w:rsidR="007677E3" w:rsidRPr="004E5540" w:rsidTr="008277C6">
      <w:tc>
        <w:tcPr>
          <w:tcW w:w="2268" w:type="dxa"/>
          <w:shd w:val="clear" w:color="auto" w:fill="auto"/>
          <w:vAlign w:val="center"/>
        </w:tcPr>
        <w:p w:rsidR="007677E3" w:rsidRPr="004E5540" w:rsidRDefault="007677E3" w:rsidP="008152B1">
          <w:pPr>
            <w:pStyle w:val="Encabezado"/>
            <w:jc w:val="right"/>
            <w:rPr>
              <w:rFonts w:ascii="Century Gothic" w:hAnsi="Century Gothic"/>
            </w:rPr>
          </w:pPr>
          <w:r w:rsidRPr="004E5540">
            <w:rPr>
              <w:rFonts w:ascii="Century Gothic" w:hAnsi="Century Gothic"/>
            </w:rPr>
            <w:t>Fecha</w:t>
          </w:r>
        </w:p>
      </w:tc>
      <w:tc>
        <w:tcPr>
          <w:tcW w:w="567" w:type="dxa"/>
          <w:shd w:val="clear" w:color="auto" w:fill="auto"/>
          <w:vAlign w:val="center"/>
        </w:tcPr>
        <w:p w:rsidR="007677E3" w:rsidRPr="004E5540" w:rsidRDefault="0078739C" w:rsidP="008152B1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06</w:t>
          </w:r>
        </w:p>
      </w:tc>
      <w:tc>
        <w:tcPr>
          <w:tcW w:w="483" w:type="dxa"/>
          <w:shd w:val="clear" w:color="auto" w:fill="auto"/>
          <w:vAlign w:val="center"/>
        </w:tcPr>
        <w:p w:rsidR="007677E3" w:rsidRPr="004E5540" w:rsidRDefault="0078739C" w:rsidP="008152B1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08</w:t>
          </w:r>
        </w:p>
      </w:tc>
      <w:tc>
        <w:tcPr>
          <w:tcW w:w="1130" w:type="dxa"/>
          <w:shd w:val="clear" w:color="auto" w:fill="auto"/>
          <w:vAlign w:val="center"/>
        </w:tcPr>
        <w:p w:rsidR="007677E3" w:rsidRPr="004E5540" w:rsidRDefault="008277C6" w:rsidP="008277C6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2015</w:t>
          </w:r>
        </w:p>
      </w:tc>
    </w:tr>
  </w:tbl>
  <w:p w:rsidR="00DD30CD" w:rsidRDefault="00DD30CD" w:rsidP="007677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5D" w:rsidRPr="0000185D" w:rsidRDefault="0000185D" w:rsidP="0000185D">
    <w:pPr>
      <w:pStyle w:val="Encabezado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045F"/>
    <w:multiLevelType w:val="hybridMultilevel"/>
    <w:tmpl w:val="D898F1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F52"/>
    <w:rsid w:val="00000717"/>
    <w:rsid w:val="0000185D"/>
    <w:rsid w:val="000233FD"/>
    <w:rsid w:val="0006316C"/>
    <w:rsid w:val="0008060C"/>
    <w:rsid w:val="000D2D73"/>
    <w:rsid w:val="000E3901"/>
    <w:rsid w:val="00120D12"/>
    <w:rsid w:val="0012304C"/>
    <w:rsid w:val="0014632E"/>
    <w:rsid w:val="00183036"/>
    <w:rsid w:val="001C4386"/>
    <w:rsid w:val="00227497"/>
    <w:rsid w:val="00245F52"/>
    <w:rsid w:val="0026606E"/>
    <w:rsid w:val="002A28B1"/>
    <w:rsid w:val="002D30AA"/>
    <w:rsid w:val="002F184E"/>
    <w:rsid w:val="002F6D40"/>
    <w:rsid w:val="0030586B"/>
    <w:rsid w:val="003360C3"/>
    <w:rsid w:val="00357ABD"/>
    <w:rsid w:val="003658C5"/>
    <w:rsid w:val="00365967"/>
    <w:rsid w:val="003A791C"/>
    <w:rsid w:val="003B5B28"/>
    <w:rsid w:val="003D6B43"/>
    <w:rsid w:val="003E3E09"/>
    <w:rsid w:val="003F3A98"/>
    <w:rsid w:val="003F488B"/>
    <w:rsid w:val="003F715E"/>
    <w:rsid w:val="00445010"/>
    <w:rsid w:val="00447C3C"/>
    <w:rsid w:val="0046304B"/>
    <w:rsid w:val="00487E38"/>
    <w:rsid w:val="004D1192"/>
    <w:rsid w:val="004E1224"/>
    <w:rsid w:val="004F454D"/>
    <w:rsid w:val="00514BE2"/>
    <w:rsid w:val="005155A8"/>
    <w:rsid w:val="0054536B"/>
    <w:rsid w:val="0056362F"/>
    <w:rsid w:val="00591E2D"/>
    <w:rsid w:val="005E2506"/>
    <w:rsid w:val="005E78B9"/>
    <w:rsid w:val="0060551E"/>
    <w:rsid w:val="00640B67"/>
    <w:rsid w:val="0067368A"/>
    <w:rsid w:val="00727F95"/>
    <w:rsid w:val="007677E3"/>
    <w:rsid w:val="0078739C"/>
    <w:rsid w:val="007A4376"/>
    <w:rsid w:val="007C7DB9"/>
    <w:rsid w:val="0081144F"/>
    <w:rsid w:val="0081304D"/>
    <w:rsid w:val="00814421"/>
    <w:rsid w:val="008152B1"/>
    <w:rsid w:val="008219A1"/>
    <w:rsid w:val="008277C6"/>
    <w:rsid w:val="00832388"/>
    <w:rsid w:val="00834032"/>
    <w:rsid w:val="00852499"/>
    <w:rsid w:val="008545A6"/>
    <w:rsid w:val="00877FC8"/>
    <w:rsid w:val="008958F4"/>
    <w:rsid w:val="0095129B"/>
    <w:rsid w:val="009E3301"/>
    <w:rsid w:val="00A743F7"/>
    <w:rsid w:val="00A8224C"/>
    <w:rsid w:val="00AA15FB"/>
    <w:rsid w:val="00AA2B30"/>
    <w:rsid w:val="00AB1503"/>
    <w:rsid w:val="00AC4C24"/>
    <w:rsid w:val="00AD2065"/>
    <w:rsid w:val="00AE2B39"/>
    <w:rsid w:val="00B450A4"/>
    <w:rsid w:val="00BD4750"/>
    <w:rsid w:val="00BF6EF1"/>
    <w:rsid w:val="00C36219"/>
    <w:rsid w:val="00CF3753"/>
    <w:rsid w:val="00CF7592"/>
    <w:rsid w:val="00D43FA3"/>
    <w:rsid w:val="00DB5430"/>
    <w:rsid w:val="00DC4C82"/>
    <w:rsid w:val="00DD30CD"/>
    <w:rsid w:val="00DF27F1"/>
    <w:rsid w:val="00DF66EF"/>
    <w:rsid w:val="00E00863"/>
    <w:rsid w:val="00E56307"/>
    <w:rsid w:val="00E7478A"/>
    <w:rsid w:val="00EA5A1D"/>
    <w:rsid w:val="00EB0E00"/>
    <w:rsid w:val="00EB1252"/>
    <w:rsid w:val="00F06632"/>
    <w:rsid w:val="00FB230E"/>
    <w:rsid w:val="00FB7CE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84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18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F184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F1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D1192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rsid w:val="008958F4"/>
    <w:rPr>
      <w:b/>
      <w:bCs/>
      <w:sz w:val="20"/>
      <w:szCs w:val="20"/>
    </w:rPr>
  </w:style>
  <w:style w:type="character" w:customStyle="1" w:styleId="EncabezadoCar">
    <w:name w:val="Encabezado Car"/>
    <w:link w:val="Encabezado"/>
    <w:rsid w:val="007677E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 DE BIENES</vt:lpstr>
    </vt:vector>
  </TitlesOfParts>
  <Company>Universidad Tecnologica de la Costa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DE BIENES</dc:title>
  <dc:creator>Claudia Patricia</dc:creator>
  <cp:lastModifiedBy>portatil</cp:lastModifiedBy>
  <cp:revision>2</cp:revision>
  <cp:lastPrinted>2015-08-06T20:00:00Z</cp:lastPrinted>
  <dcterms:created xsi:type="dcterms:W3CDTF">2018-05-02T21:53:00Z</dcterms:created>
  <dcterms:modified xsi:type="dcterms:W3CDTF">2018-05-02T21:53:00Z</dcterms:modified>
</cp:coreProperties>
</file>